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5E" w:rsidRPr="00A9122D" w:rsidRDefault="0090315E" w:rsidP="0090315E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32"/>
          <w:u w:val="single"/>
          <w:lang w:val="en-US"/>
        </w:rPr>
      </w:pPr>
      <w:r w:rsidRPr="00A9122D">
        <w:rPr>
          <w:rStyle w:val="Logo"/>
          <w:rFonts w:ascii="Times New Roman" w:eastAsiaTheme="majorEastAsia" w:hAnsi="Times New Roman"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90315E" w:rsidRPr="00A9122D" w:rsidRDefault="0090315E" w:rsidP="0090315E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32"/>
          <w:u w:val="single"/>
          <w:lang w:val="en-US"/>
        </w:rPr>
      </w:pPr>
    </w:p>
    <w:p w:rsidR="0090315E" w:rsidRPr="00A9122D" w:rsidRDefault="0090315E" w:rsidP="0090315E">
      <w:pPr>
        <w:pStyle w:val="Subtitle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90315E">
        <w:rPr>
          <w:b w:val="0"/>
          <w:szCs w:val="28"/>
          <w:u w:val="single"/>
          <w:lang w:val="en-GB"/>
        </w:rPr>
        <w:t>P-6</w:t>
      </w:r>
      <w:r w:rsidRPr="0090315E">
        <w:rPr>
          <w:szCs w:val="28"/>
          <w:u w:val="single"/>
          <w:lang w:val="en-GB"/>
        </w:rPr>
        <w:t>, Project 83285715</w:t>
      </w:r>
      <w:r w:rsidRPr="00A9122D">
        <w:rPr>
          <w:szCs w:val="24"/>
          <w:lang w:val="en-GB"/>
        </w:rPr>
        <w:t>, Training for stakeholders:</w:t>
      </w:r>
    </w:p>
    <w:p w:rsidR="0090315E" w:rsidRPr="000504D1" w:rsidRDefault="005822E1" w:rsidP="009031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Training</w:t>
      </w:r>
      <w:r w:rsidR="0090315E" w:rsidRPr="000504D1">
        <w:rPr>
          <w:rFonts w:ascii="Times New Roman" w:hAnsi="Times New Roman"/>
          <w:b/>
          <w:sz w:val="28"/>
          <w:szCs w:val="28"/>
          <w:lang w:val="en-US"/>
        </w:rPr>
        <w:t xml:space="preserve"> for </w:t>
      </w:r>
      <w:r>
        <w:rPr>
          <w:rFonts w:ascii="Times New Roman" w:hAnsi="Times New Roman"/>
          <w:b/>
          <w:sz w:val="28"/>
          <w:szCs w:val="28"/>
        </w:rPr>
        <w:t xml:space="preserve">stakeholders </w:t>
      </w:r>
      <w:r w:rsidR="0090315E" w:rsidRPr="000504D1">
        <w:rPr>
          <w:rFonts w:ascii="Times New Roman" w:hAnsi="Times New Roman"/>
          <w:b/>
          <w:sz w:val="28"/>
          <w:szCs w:val="28"/>
        </w:rPr>
        <w:t>(from MD and UA) on eco technologies used in waste management</w:t>
      </w:r>
    </w:p>
    <w:p w:rsidR="0090315E" w:rsidRPr="00A9122D" w:rsidRDefault="0090315E" w:rsidP="0090315E">
      <w:pPr>
        <w:pStyle w:val="NoSpacing"/>
        <w:tabs>
          <w:tab w:val="left" w:pos="3840"/>
        </w:tabs>
        <w:rPr>
          <w:rFonts w:ascii="Times New Roman" w:hAnsi="Times New Roman"/>
          <w:sz w:val="24"/>
        </w:rPr>
      </w:pPr>
      <w:r w:rsidRPr="00A9122D">
        <w:rPr>
          <w:rFonts w:ascii="Times New Roman" w:hAnsi="Times New Roman"/>
        </w:rPr>
        <w:tab/>
      </w:r>
    </w:p>
    <w:p w:rsidR="0090315E" w:rsidRPr="005822E1" w:rsidRDefault="0090315E" w:rsidP="0090315E">
      <w:pPr>
        <w:jc w:val="both"/>
        <w:rPr>
          <w:rFonts w:ascii="Times New Roman" w:eastAsia="Calibri" w:hAnsi="Times New Roman"/>
          <w:sz w:val="24"/>
          <w:szCs w:val="24"/>
        </w:rPr>
      </w:pPr>
      <w:r w:rsidRPr="005822E1">
        <w:rPr>
          <w:rFonts w:ascii="Times New Roman" w:hAnsi="Times New Roman"/>
          <w:sz w:val="24"/>
          <w:szCs w:val="24"/>
          <w:lang w:val="en-GB"/>
        </w:rPr>
        <w:t xml:space="preserve">Contracts for realization training for stakeholders, </w:t>
      </w:r>
      <w:r w:rsidRPr="005822E1">
        <w:rPr>
          <w:rFonts w:ascii="Times New Roman" w:hAnsi="Times New Roman"/>
          <w:b/>
          <w:sz w:val="24"/>
          <w:szCs w:val="24"/>
          <w:lang w:val="en-GB"/>
        </w:rPr>
        <w:t>project “</w:t>
      </w:r>
      <w:r w:rsidRPr="005822E1">
        <w:rPr>
          <w:rFonts w:ascii="Times New Roman" w:eastAsia="Calibri" w:hAnsi="Times New Roman"/>
          <w:sz w:val="24"/>
          <w:szCs w:val="24"/>
        </w:rPr>
        <w:t>Cross-b</w:t>
      </w:r>
      <w:bookmarkStart w:id="0" w:name="_GoBack"/>
      <w:bookmarkEnd w:id="0"/>
      <w:r w:rsidRPr="005822E1">
        <w:rPr>
          <w:rFonts w:ascii="Times New Roman" w:eastAsia="Calibri" w:hAnsi="Times New Roman"/>
          <w:sz w:val="24"/>
          <w:szCs w:val="24"/>
        </w:rPr>
        <w:t>order rural network for green environment</w:t>
      </w:r>
      <w:r w:rsidRPr="005822E1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5822E1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5822E1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5822E1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90315E" w:rsidRPr="00C068CB" w:rsidRDefault="0090315E" w:rsidP="0090315E">
      <w:pPr>
        <w:pStyle w:val="Subtitle"/>
        <w:spacing w:after="240"/>
        <w:jc w:val="both"/>
        <w:rPr>
          <w:b w:val="0"/>
          <w:sz w:val="22"/>
          <w:szCs w:val="24"/>
          <w:lang w:val="en-US"/>
        </w:rPr>
      </w:pPr>
      <w:r w:rsidRPr="00A9122D">
        <w:rPr>
          <w:rStyle w:val="shorttext"/>
          <w:b w:val="0"/>
          <w:sz w:val="24"/>
          <w:szCs w:val="24"/>
          <w:lang w:val="en"/>
        </w:rPr>
        <w:t>The technical specifications are presented below: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90315E" w:rsidRPr="00A9122D" w:rsidTr="00D409F4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t>Type of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t>Technical specifications</w:t>
            </w:r>
          </w:p>
        </w:tc>
      </w:tr>
      <w:tr w:rsidR="0090315E" w:rsidRPr="009A6C39" w:rsidTr="00D409F4">
        <w:trPr>
          <w:trHeight w:val="12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9A6C39" w:rsidRDefault="0090315E" w:rsidP="001E45B4">
            <w:pPr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</w:pPr>
            <w:r w:rsidRPr="009A6C39">
              <w:rPr>
                <w:rFonts w:ascii="Times New Roman" w:hAnsi="Times New Roman"/>
                <w:b/>
                <w:lang w:val="en-GB"/>
              </w:rPr>
              <w:t>Training for stakeholders, (from MD and UA) on eco technologies used in waste management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06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Location: in Chisinau; </w:t>
            </w:r>
          </w:p>
          <w:p w:rsidR="0090315E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Duration: 4 days in </w:t>
            </w:r>
            <w:r w:rsidR="00D409F4" w:rsidRPr="009A6C39">
              <w:rPr>
                <w:rFonts w:ascii="Times New Roman" w:hAnsi="Times New Roman"/>
                <w:lang w:val="en-GB"/>
              </w:rPr>
              <w:t>period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- the period to be </w:t>
            </w:r>
            <w:r w:rsidR="009A6C39" w:rsidRPr="009A6C39">
              <w:rPr>
                <w:rFonts w:ascii="Times New Roman" w:hAnsi="Times New Roman"/>
                <w:lang w:val="en-GB"/>
              </w:rPr>
              <w:t>established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by the Contracting Authority, at signing of the contract</w:t>
            </w:r>
            <w:r w:rsidRPr="009A6C39">
              <w:rPr>
                <w:rFonts w:ascii="Times New Roman" w:hAnsi="Times New Roman"/>
                <w:lang w:val="en-GB"/>
              </w:rPr>
              <w:t>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Number of participants: 20 participants +stuff;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Providing accommodation services for participants for 4-days training;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Providing transportation (incl. transport UA-MD);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activities will take place between 9</w:t>
            </w:r>
            <w:r w:rsidRPr="009A6C39">
              <w:rPr>
                <w:rFonts w:ascii="Times New Roman" w:hAnsi="Times New Roman"/>
                <w:vertAlign w:val="superscript"/>
                <w:lang w:val="en-GB"/>
              </w:rPr>
              <w:t xml:space="preserve">00 </w:t>
            </w:r>
            <w:r w:rsidRPr="009A6C39">
              <w:rPr>
                <w:rFonts w:ascii="Times New Roman" w:hAnsi="Times New Roman"/>
                <w:lang w:val="en-GB"/>
              </w:rPr>
              <w:t>o’clock and 16</w:t>
            </w:r>
            <w:r w:rsidRPr="009A6C39">
              <w:rPr>
                <w:rFonts w:ascii="Times New Roman" w:hAnsi="Times New Roman"/>
                <w:vertAlign w:val="superscript"/>
                <w:lang w:val="en-GB"/>
              </w:rPr>
              <w:t xml:space="preserve">00 </w:t>
            </w:r>
            <w:r w:rsidRPr="009A6C39">
              <w:rPr>
                <w:rFonts w:ascii="Times New Roman" w:hAnsi="Times New Roman"/>
                <w:lang w:val="en-GB"/>
              </w:rPr>
              <w:t>o’clock, with one hour for lunch and 2 coffee breaks for 15 minutes;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Two coffee breaks organization (products: coffee, tea, water / mineral water, biscuits, pies, etc.) / per day;</w:t>
            </w:r>
          </w:p>
          <w:p w:rsidR="00EF772E" w:rsidRPr="009A6C39" w:rsidRDefault="0090315E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Lunch for participants / per day</w:t>
            </w:r>
          </w:p>
          <w:p w:rsidR="00EF772E" w:rsidRPr="009A6C39" w:rsidRDefault="00EF772E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Expenditure required to train participants in waste collection and management field in order to improve their activity and the results they obtain</w:t>
            </w:r>
            <w:r w:rsidR="0090315E" w:rsidRPr="009A6C39">
              <w:rPr>
                <w:rFonts w:ascii="Times New Roman" w:hAnsi="Times New Roman"/>
                <w:lang w:val="en-GB"/>
              </w:rPr>
              <w:t>.</w:t>
            </w:r>
          </w:p>
          <w:p w:rsidR="00A42567" w:rsidRPr="009A6C39" w:rsidRDefault="00A42567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The </w:t>
            </w:r>
            <w:r w:rsidR="0090315E" w:rsidRPr="009A6C39">
              <w:rPr>
                <w:rFonts w:ascii="Times New Roman" w:hAnsi="Times New Roman"/>
                <w:lang w:val="en-GB"/>
              </w:rPr>
              <w:t xml:space="preserve"> training will have the following structure:</w:t>
            </w:r>
            <w:r w:rsidRPr="009A6C39">
              <w:rPr>
                <w:lang w:val="en-GB"/>
              </w:rPr>
              <w:t xml:space="preserve"> </w:t>
            </w:r>
            <w:r w:rsidRPr="009A6C39">
              <w:rPr>
                <w:rFonts w:ascii="Times New Roman" w:hAnsi="Times New Roman"/>
                <w:lang w:val="en-GB"/>
              </w:rPr>
              <w:t xml:space="preserve">the use of the eco-technologies in waste management and collection in </w:t>
            </w:r>
            <w:proofErr w:type="spellStart"/>
            <w:r w:rsidR="00EF772E" w:rsidRPr="009A6C39">
              <w:rPr>
                <w:rFonts w:ascii="Times New Roman" w:hAnsi="Times New Roman"/>
                <w:lang w:val="en-GB"/>
              </w:rPr>
              <w:t>te</w:t>
            </w:r>
            <w:proofErr w:type="spellEnd"/>
            <w:r w:rsidR="00EF772E" w:rsidRPr="009A6C39">
              <w:rPr>
                <w:rFonts w:ascii="Times New Roman" w:hAnsi="Times New Roman"/>
                <w:lang w:val="en-GB"/>
              </w:rPr>
              <w:t xml:space="preserve"> European Union, </w:t>
            </w:r>
            <w:r w:rsidRPr="009A6C39">
              <w:rPr>
                <w:rFonts w:ascii="Times New Roman" w:hAnsi="Times New Roman"/>
                <w:lang w:val="en-GB"/>
              </w:rPr>
              <w:t xml:space="preserve">Republic of Moldova and Ukraine; the applications of the eco-technologies in the waste management and collection; specific examples from the Republic of Moldova, Ukraine and the European Union regarding the eco-technologies used in waste management and collection; benefits of using eco-technologies in  waste management and collection; existing eco-technologies suppliers in the area of waste management; legal framework regarding the use of eco-technologies in the European Union, Republic of Moldova and Ukraine; funding sources for eco-technologies waste management. 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Language for training: Romanian with simultaneous translation in Ukrainian; translation of the materials (Ukrainian, Romanian);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lastRenderedPageBreak/>
              <w:t>The contractor will provide a room with multimedia equipment for ongoing of training (notebook, projector, speakers, photo and video recording) according to the type of course;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Printing of training materials;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contractor will also ensure the realization of the pictures in the event. When the training are finalized, they will be offered to the beneficiary;</w:t>
            </w:r>
          </w:p>
          <w:p w:rsidR="00226606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training providers will offer the participation certificates to the participants;</w:t>
            </w:r>
          </w:p>
          <w:p w:rsidR="0090315E" w:rsidRPr="009A6C39" w:rsidRDefault="0090315E" w:rsidP="008F2893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Deadline for delivery and delivery-receipt the </w:t>
            </w:r>
            <w:r w:rsidR="00772151" w:rsidRPr="009A6C39">
              <w:rPr>
                <w:rFonts w:ascii="Times New Roman" w:hAnsi="Times New Roman"/>
                <w:lang w:val="en-GB"/>
              </w:rPr>
              <w:t>training for stakeholders, (from MD and UA) on eco technologies used in waste management</w:t>
            </w:r>
            <w:r w:rsidRPr="009A6C39">
              <w:rPr>
                <w:rFonts w:ascii="Times New Roman" w:hAnsi="Times New Roman"/>
                <w:lang w:val="en-GB"/>
              </w:rPr>
              <w:t>: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the date set by the Contracting Authority </w:t>
            </w:r>
            <w:r w:rsidR="008F2893" w:rsidRPr="009A6C39">
              <w:rPr>
                <w:rFonts w:ascii="Times New Roman" w:hAnsi="Times New Roman"/>
                <w:lang w:val="en-GB"/>
              </w:rPr>
              <w:t>at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signing the contract.</w:t>
            </w:r>
          </w:p>
        </w:tc>
      </w:tr>
      <w:tr w:rsidR="0090315E" w:rsidRPr="00A9122D" w:rsidTr="00D409F4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lastRenderedPageBreak/>
              <w:t>Estimated total value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5E" w:rsidRPr="00A9122D" w:rsidRDefault="0090315E" w:rsidP="00D409F4">
            <w:pPr>
              <w:rPr>
                <w:rFonts w:ascii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hAnsi="Times New Roman"/>
                <w:b/>
                <w:lang w:val="en"/>
              </w:rPr>
              <w:t>2</w:t>
            </w:r>
            <w:r w:rsidRPr="00A9122D">
              <w:rPr>
                <w:rFonts w:ascii="Times New Roman" w:hAnsi="Times New Roman"/>
                <w:b/>
                <w:lang w:val="en"/>
              </w:rPr>
              <w:t>0 000 EURO</w:t>
            </w:r>
          </w:p>
        </w:tc>
      </w:tr>
    </w:tbl>
    <w:p w:rsidR="0090315E" w:rsidRPr="00A9122D" w:rsidRDefault="0090315E" w:rsidP="0090315E">
      <w:pPr>
        <w:jc w:val="both"/>
        <w:rPr>
          <w:rFonts w:ascii="Times New Roman" w:hAnsi="Times New Roman"/>
          <w:b/>
          <w:lang w:val="en-GB" w:eastAsia="en-GB"/>
        </w:rPr>
      </w:pPr>
    </w:p>
    <w:p w:rsidR="0090315E" w:rsidRPr="00397E0A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</w:pPr>
      <w:r w:rsidRPr="00397E0A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The contracting period for the realization the training for stakeholders start on the day of the signing the contract un</w:t>
      </w:r>
      <w:r w:rsidR="00EF7CA2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til and it is finishing at 30.12</w:t>
      </w:r>
      <w:r w:rsidRPr="00397E0A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.2018.</w:t>
      </w:r>
    </w:p>
    <w:p w:rsidR="0090315E" w:rsidRPr="00A9122D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90315E" w:rsidRPr="00A9122D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90315E" w:rsidRDefault="0090315E" w:rsidP="0090315E">
      <w:pPr>
        <w:rPr>
          <w:szCs w:val="24"/>
          <w:lang w:val="en-US"/>
        </w:rPr>
      </w:pPr>
    </w:p>
    <w:p w:rsidR="0090315E" w:rsidRPr="00A9122D" w:rsidRDefault="0090315E" w:rsidP="0090315E">
      <w:pPr>
        <w:rPr>
          <w:lang w:val="en-US"/>
        </w:rPr>
      </w:pPr>
    </w:p>
    <w:p w:rsidR="00203021" w:rsidRPr="00203021" w:rsidRDefault="00203021" w:rsidP="00203021">
      <w:pPr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Ion </w:t>
      </w:r>
      <w:proofErr w:type="spellStart"/>
      <w:r w:rsidRPr="00203021">
        <w:rPr>
          <w:rFonts w:ascii="Times New Roman" w:hAnsi="Times New Roman"/>
          <w:b/>
          <w:sz w:val="22"/>
          <w:szCs w:val="22"/>
          <w:lang w:val="en-GB"/>
        </w:rPr>
        <w:t>Cărpineanu</w:t>
      </w:r>
      <w:proofErr w:type="spellEnd"/>
      <w:r w:rsidRPr="00203021">
        <w:rPr>
          <w:rFonts w:ascii="Times New Roman" w:hAnsi="Times New Roman"/>
          <w:b/>
          <w:sz w:val="22"/>
          <w:szCs w:val="22"/>
          <w:lang w:val="en-GB"/>
        </w:rPr>
        <w:t>,</w:t>
      </w:r>
    </w:p>
    <w:p w:rsidR="00C366FD" w:rsidRPr="00203021" w:rsidRDefault="00203021" w:rsidP="00203021">
      <w:pPr>
        <w:jc w:val="right"/>
        <w:rPr>
          <w:b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Mayor, </w:t>
      </w:r>
      <w:proofErr w:type="spellStart"/>
      <w:r w:rsidRPr="00203021">
        <w:rPr>
          <w:rFonts w:ascii="Times New Roman" w:hAnsi="Times New Roman"/>
          <w:b/>
          <w:sz w:val="22"/>
          <w:szCs w:val="22"/>
          <w:lang w:val="en-GB"/>
        </w:rPr>
        <w:t>Carpineni</w:t>
      </w:r>
      <w:proofErr w:type="spellEnd"/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 Village</w:t>
      </w:r>
    </w:p>
    <w:sectPr w:rsidR="00C366FD" w:rsidRPr="00203021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03" w:rsidRDefault="00947303" w:rsidP="00FF3855">
      <w:pPr>
        <w:spacing w:after="0"/>
      </w:pPr>
      <w:r>
        <w:separator/>
      </w:r>
    </w:p>
  </w:endnote>
  <w:endnote w:type="continuationSeparator" w:id="0">
    <w:p w:rsidR="00947303" w:rsidRDefault="00947303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5254" w:rsidRPr="0030562E" w:rsidRDefault="00245254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245254" w:rsidRPr="00E6362D" w:rsidRDefault="00245254" w:rsidP="00E63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03" w:rsidRDefault="00947303" w:rsidP="00FF3855">
      <w:pPr>
        <w:spacing w:after="0"/>
      </w:pPr>
      <w:r>
        <w:separator/>
      </w:r>
    </w:p>
  </w:footnote>
  <w:footnote w:type="continuationSeparator" w:id="0">
    <w:p w:rsidR="00947303" w:rsidRDefault="00947303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Pr="004B2C00" w:rsidRDefault="00245254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245254" w:rsidTr="004B4A25">
      <w:trPr>
        <w:trHeight w:val="1014"/>
      </w:trPr>
      <w:tc>
        <w:tcPr>
          <w:tcW w:w="2526" w:type="dxa"/>
          <w:vMerge w:val="restart"/>
        </w:tcPr>
        <w:p w:rsidR="00245254" w:rsidRDefault="00245254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5254" w:rsidRPr="004B2C00" w:rsidRDefault="00245254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5254" w:rsidRPr="008D4F9D" w:rsidRDefault="00245254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1454EF" w:rsidRPr="008D4F9D" w:rsidRDefault="001454EF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245254" w:rsidRPr="002100F2" w:rsidRDefault="00245254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245254" w:rsidRPr="004B4A25" w:rsidRDefault="00245254" w:rsidP="00B8507E">
          <w:pPr>
            <w:pStyle w:val="Header"/>
            <w:jc w:val="right"/>
            <w:rPr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245254" w:rsidRPr="0030562E" w:rsidRDefault="00245254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transfront</w:t>
          </w:r>
          <w:r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245254" w:rsidRDefault="00245254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245254" w:rsidRPr="00E67266" w:rsidTr="004B4A25">
      <w:trPr>
        <w:trHeight w:val="803"/>
      </w:trPr>
      <w:tc>
        <w:tcPr>
          <w:tcW w:w="2526" w:type="dxa"/>
          <w:vMerge/>
        </w:tcPr>
        <w:p w:rsidR="00245254" w:rsidRDefault="00245254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245254" w:rsidRPr="00B66FBB" w:rsidRDefault="00245254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245254" w:rsidRPr="005C31A0" w:rsidRDefault="00245254" w:rsidP="00C366F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504D1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64AB"/>
    <w:rsid w:val="001B7080"/>
    <w:rsid w:val="001C41DB"/>
    <w:rsid w:val="001E1FD2"/>
    <w:rsid w:val="001E45B4"/>
    <w:rsid w:val="00203021"/>
    <w:rsid w:val="00204091"/>
    <w:rsid w:val="002100F2"/>
    <w:rsid w:val="00226606"/>
    <w:rsid w:val="00240373"/>
    <w:rsid w:val="00245254"/>
    <w:rsid w:val="00247B33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97E0A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822E1"/>
    <w:rsid w:val="00592DE4"/>
    <w:rsid w:val="005C31A0"/>
    <w:rsid w:val="005D44C9"/>
    <w:rsid w:val="005E772F"/>
    <w:rsid w:val="005F32A2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72151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8F2893"/>
    <w:rsid w:val="00900BE4"/>
    <w:rsid w:val="0090315E"/>
    <w:rsid w:val="00925718"/>
    <w:rsid w:val="009354A8"/>
    <w:rsid w:val="00944891"/>
    <w:rsid w:val="00946500"/>
    <w:rsid w:val="00947303"/>
    <w:rsid w:val="00963F4E"/>
    <w:rsid w:val="00971D74"/>
    <w:rsid w:val="00980144"/>
    <w:rsid w:val="00990764"/>
    <w:rsid w:val="009A5F13"/>
    <w:rsid w:val="009A6C39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0F75"/>
    <w:rsid w:val="00A273FC"/>
    <w:rsid w:val="00A34B46"/>
    <w:rsid w:val="00A42567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D32AD"/>
    <w:rsid w:val="00CF3BAA"/>
    <w:rsid w:val="00D01D43"/>
    <w:rsid w:val="00D409F4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EF772E"/>
    <w:rsid w:val="00EF7CA2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Subtitle">
    <w:name w:val="Subtitle"/>
    <w:basedOn w:val="Normal"/>
    <w:link w:val="SubtitleChar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2B81-F46A-4168-807E-08F6086E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17</cp:revision>
  <cp:lastPrinted>2018-01-24T08:29:00Z</cp:lastPrinted>
  <dcterms:created xsi:type="dcterms:W3CDTF">2018-06-19T03:47:00Z</dcterms:created>
  <dcterms:modified xsi:type="dcterms:W3CDTF">2018-06-20T15:10:00Z</dcterms:modified>
</cp:coreProperties>
</file>